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B6" w:rsidRDefault="00973608" w:rsidP="009736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дополнительного образования</w:t>
      </w:r>
    </w:p>
    <w:p w:rsidR="00973608" w:rsidRDefault="00973608" w:rsidP="009736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«Городской центр детского творчества»</w:t>
      </w:r>
    </w:p>
    <w:p w:rsidR="00973608" w:rsidRDefault="00973608" w:rsidP="00973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608" w:rsidRDefault="00973608" w:rsidP="00973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608" w:rsidRDefault="00973608" w:rsidP="009736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973608" w:rsidRDefault="00973608" w:rsidP="009736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антитеррористической защищенности</w:t>
      </w:r>
    </w:p>
    <w:p w:rsidR="00973608" w:rsidRPr="00973608" w:rsidRDefault="008C7A53" w:rsidP="009736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2024 - 2025 </w:t>
      </w:r>
      <w:bookmarkStart w:id="0" w:name="_GoBack"/>
      <w:bookmarkEnd w:id="0"/>
      <w:r w:rsidR="00973608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54"/>
      </w:tblGrid>
      <w:tr w:rsidR="00973608" w:rsidTr="00973608">
        <w:tc>
          <w:tcPr>
            <w:tcW w:w="704" w:type="dxa"/>
          </w:tcPr>
          <w:p w:rsidR="00973608" w:rsidRDefault="00973608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73608" w:rsidRDefault="00973608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8" w:type="dxa"/>
          </w:tcPr>
          <w:p w:rsidR="00973608" w:rsidRDefault="00973608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36" w:type="dxa"/>
          </w:tcPr>
          <w:p w:rsidR="00973608" w:rsidRDefault="00973608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337" w:type="dxa"/>
          </w:tcPr>
          <w:p w:rsidR="00973608" w:rsidRDefault="00973608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73608" w:rsidTr="00973608">
        <w:tc>
          <w:tcPr>
            <w:tcW w:w="704" w:type="dxa"/>
          </w:tcPr>
          <w:p w:rsidR="00973608" w:rsidRDefault="00973608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973608" w:rsidRDefault="00973608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сотрудников уполномоченных по решению задач в области 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иЧС</w:t>
            </w:r>
            <w:proofErr w:type="spellEnd"/>
          </w:p>
        </w:tc>
        <w:tc>
          <w:tcPr>
            <w:tcW w:w="2336" w:type="dxa"/>
          </w:tcPr>
          <w:p w:rsidR="00973608" w:rsidRDefault="00973608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37" w:type="dxa"/>
          </w:tcPr>
          <w:p w:rsidR="00973608" w:rsidRDefault="00973608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973608" w:rsidRDefault="00973608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Шишелин Е.Р.</w:t>
            </w:r>
          </w:p>
        </w:tc>
      </w:tr>
      <w:tr w:rsidR="00973608" w:rsidTr="00973608">
        <w:tc>
          <w:tcPr>
            <w:tcW w:w="704" w:type="dxa"/>
          </w:tcPr>
          <w:p w:rsidR="00973608" w:rsidRDefault="00973608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973608" w:rsidRDefault="00973608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приказом уполномоченного по решению задач в области ГО и ЧС.</w:t>
            </w:r>
          </w:p>
        </w:tc>
        <w:tc>
          <w:tcPr>
            <w:tcW w:w="2336" w:type="dxa"/>
          </w:tcPr>
          <w:p w:rsidR="00973608" w:rsidRDefault="00973608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37" w:type="dxa"/>
          </w:tcPr>
          <w:p w:rsidR="00973608" w:rsidRPr="00973608" w:rsidRDefault="00973608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60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973608" w:rsidRDefault="00973608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608">
              <w:rPr>
                <w:rFonts w:ascii="Times New Roman" w:hAnsi="Times New Roman" w:cs="Times New Roman"/>
                <w:sz w:val="28"/>
                <w:szCs w:val="28"/>
              </w:rPr>
              <w:t>Шишелин Е.Р.</w:t>
            </w:r>
          </w:p>
        </w:tc>
      </w:tr>
      <w:tr w:rsidR="00973608" w:rsidTr="00973608">
        <w:tc>
          <w:tcPr>
            <w:tcW w:w="704" w:type="dxa"/>
          </w:tcPr>
          <w:p w:rsidR="00973608" w:rsidRDefault="00973608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973608" w:rsidRDefault="00973608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антикризисной команды</w:t>
            </w:r>
          </w:p>
        </w:tc>
        <w:tc>
          <w:tcPr>
            <w:tcW w:w="2336" w:type="dxa"/>
          </w:tcPr>
          <w:p w:rsidR="00973608" w:rsidRDefault="00973608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37" w:type="dxa"/>
          </w:tcPr>
          <w:p w:rsidR="00973608" w:rsidRPr="00973608" w:rsidRDefault="00973608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60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973608" w:rsidRDefault="00973608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608">
              <w:rPr>
                <w:rFonts w:ascii="Times New Roman" w:hAnsi="Times New Roman" w:cs="Times New Roman"/>
                <w:sz w:val="28"/>
                <w:szCs w:val="28"/>
              </w:rPr>
              <w:t>Шишелин Е.Р.</w:t>
            </w:r>
          </w:p>
        </w:tc>
      </w:tr>
      <w:tr w:rsidR="009F4D2B" w:rsidTr="00973608">
        <w:tc>
          <w:tcPr>
            <w:tcW w:w="704" w:type="dxa"/>
          </w:tcPr>
          <w:p w:rsidR="009F4D2B" w:rsidRDefault="009F4D2B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9F4D2B" w:rsidRDefault="009F4D2B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по антитеррористической безопасности</w:t>
            </w:r>
          </w:p>
        </w:tc>
        <w:tc>
          <w:tcPr>
            <w:tcW w:w="2336" w:type="dxa"/>
          </w:tcPr>
          <w:p w:rsidR="009F4D2B" w:rsidRDefault="009F4D2B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37" w:type="dxa"/>
          </w:tcPr>
          <w:p w:rsidR="009F4D2B" w:rsidRDefault="009F4D2B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9F4D2B" w:rsidRPr="00973608" w:rsidRDefault="009F4D2B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Н.В.</w:t>
            </w:r>
          </w:p>
        </w:tc>
      </w:tr>
      <w:tr w:rsidR="00973608" w:rsidTr="00973608">
        <w:tc>
          <w:tcPr>
            <w:tcW w:w="704" w:type="dxa"/>
          </w:tcPr>
          <w:p w:rsidR="00973608" w:rsidRDefault="009F4D2B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36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973608" w:rsidRDefault="00973608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разработки планов обеспечения безопасности, принятия мер организационного характера (издание соответствующих приказов, иной документации)</w:t>
            </w:r>
          </w:p>
          <w:p w:rsidR="00973608" w:rsidRDefault="00973608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совершенствованию системы охраны учреждения</w:t>
            </w:r>
          </w:p>
        </w:tc>
        <w:tc>
          <w:tcPr>
            <w:tcW w:w="2336" w:type="dxa"/>
          </w:tcPr>
          <w:p w:rsidR="00973608" w:rsidRDefault="00973608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37" w:type="dxa"/>
          </w:tcPr>
          <w:p w:rsidR="00973608" w:rsidRDefault="00973608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</w:t>
            </w:r>
          </w:p>
          <w:p w:rsidR="00973608" w:rsidRDefault="00973608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решению задач в области ГО и ЧС</w:t>
            </w:r>
          </w:p>
          <w:p w:rsidR="00973608" w:rsidRDefault="00973608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Турушев Н.И.</w:t>
            </w:r>
          </w:p>
        </w:tc>
      </w:tr>
      <w:tr w:rsidR="00164B8A" w:rsidTr="00973608">
        <w:tc>
          <w:tcPr>
            <w:tcW w:w="704" w:type="dxa"/>
          </w:tcPr>
          <w:p w:rsidR="00164B8A" w:rsidRDefault="009F4D2B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4B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164B8A" w:rsidRDefault="00164B8A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паспорта безопасности МУДО ГЦДТ</w:t>
            </w:r>
          </w:p>
        </w:tc>
        <w:tc>
          <w:tcPr>
            <w:tcW w:w="2336" w:type="dxa"/>
          </w:tcPr>
          <w:p w:rsidR="00164B8A" w:rsidRDefault="00164B8A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37" w:type="dxa"/>
          </w:tcPr>
          <w:p w:rsidR="00164B8A" w:rsidRDefault="00164B8A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64B8A" w:rsidRDefault="00164B8A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Шишелин Е.Р.</w:t>
            </w:r>
          </w:p>
        </w:tc>
      </w:tr>
      <w:tr w:rsidR="00164B8A" w:rsidTr="00973608">
        <w:tc>
          <w:tcPr>
            <w:tcW w:w="704" w:type="dxa"/>
          </w:tcPr>
          <w:p w:rsidR="00164B8A" w:rsidRDefault="009F4D2B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64B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164B8A" w:rsidRDefault="00164B8A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Ходатайствовать перед Учредителем о выделении фин</w:t>
            </w:r>
            <w:r w:rsidR="009F4D2B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совых средств для установки </w:t>
            </w:r>
            <w:r w:rsidR="009F4D2B">
              <w:rPr>
                <w:rFonts w:ascii="Times New Roman" w:hAnsi="Times New Roman" w:cs="Times New Roman"/>
                <w:sz w:val="28"/>
                <w:szCs w:val="28"/>
              </w:rPr>
              <w:t>пропускного турникета и замене ограждения территории</w:t>
            </w:r>
          </w:p>
        </w:tc>
        <w:tc>
          <w:tcPr>
            <w:tcW w:w="2336" w:type="dxa"/>
          </w:tcPr>
          <w:p w:rsidR="00164B8A" w:rsidRDefault="009F4D2B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37" w:type="dxa"/>
          </w:tcPr>
          <w:p w:rsidR="009F4D2B" w:rsidRPr="009F4D2B" w:rsidRDefault="009F4D2B" w:rsidP="009F4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2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64B8A" w:rsidRDefault="009F4D2B" w:rsidP="009F4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2B">
              <w:rPr>
                <w:rFonts w:ascii="Times New Roman" w:hAnsi="Times New Roman" w:cs="Times New Roman"/>
                <w:sz w:val="28"/>
                <w:szCs w:val="28"/>
              </w:rPr>
              <w:t>Шишелин Е.Р.</w:t>
            </w:r>
          </w:p>
        </w:tc>
      </w:tr>
      <w:tr w:rsidR="00164B8A" w:rsidTr="00973608">
        <w:tc>
          <w:tcPr>
            <w:tcW w:w="704" w:type="dxa"/>
          </w:tcPr>
          <w:p w:rsidR="00164B8A" w:rsidRDefault="009F4D2B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64B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164B8A" w:rsidRDefault="00164B8A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</w:t>
            </w:r>
          </w:p>
          <w:p w:rsidR="00164B8A" w:rsidRDefault="00164B8A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обеспечению безопасности смены палаточного лагеря «Альтаир»</w:t>
            </w:r>
          </w:p>
        </w:tc>
        <w:tc>
          <w:tcPr>
            <w:tcW w:w="2336" w:type="dxa"/>
          </w:tcPr>
          <w:p w:rsidR="00164B8A" w:rsidRDefault="00164B8A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2337" w:type="dxa"/>
          </w:tcPr>
          <w:p w:rsidR="00164B8A" w:rsidRDefault="00164B8A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смены</w:t>
            </w:r>
          </w:p>
          <w:p w:rsidR="00164B8A" w:rsidRDefault="00164B8A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палаточного лагеря Свистильник Р.Н.</w:t>
            </w:r>
          </w:p>
        </w:tc>
      </w:tr>
      <w:tr w:rsidR="00973608" w:rsidTr="00973608">
        <w:tc>
          <w:tcPr>
            <w:tcW w:w="704" w:type="dxa"/>
          </w:tcPr>
          <w:p w:rsidR="00973608" w:rsidRDefault="00664170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164B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973608" w:rsidRDefault="00164B8A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участников образовательного процесса, массовых мероприяти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работников, обучающихся и их родителей(законных представителей) </w:t>
            </w:r>
          </w:p>
          <w:p w:rsidR="00164B8A" w:rsidRDefault="00164B8A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необходимой документацией по обеспечению безопасности</w:t>
            </w:r>
          </w:p>
        </w:tc>
        <w:tc>
          <w:tcPr>
            <w:tcW w:w="2336" w:type="dxa"/>
          </w:tcPr>
          <w:p w:rsidR="00973608" w:rsidRDefault="00164B8A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337" w:type="dxa"/>
          </w:tcPr>
          <w:p w:rsidR="00973608" w:rsidRDefault="00164B8A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164B8A" w:rsidRDefault="00164B8A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Н.В.;</w:t>
            </w:r>
          </w:p>
          <w:p w:rsidR="00164B8A" w:rsidRPr="00164B8A" w:rsidRDefault="00164B8A" w:rsidP="0016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</w:t>
            </w:r>
            <w:r>
              <w:t xml:space="preserve"> </w:t>
            </w:r>
            <w:r w:rsidRPr="00164B8A">
              <w:rPr>
                <w:rFonts w:ascii="Times New Roman" w:hAnsi="Times New Roman" w:cs="Times New Roman"/>
                <w:sz w:val="28"/>
                <w:szCs w:val="28"/>
              </w:rPr>
              <w:t>по решению задач в области ГО и ЧС</w:t>
            </w:r>
          </w:p>
          <w:p w:rsidR="00164B8A" w:rsidRDefault="00164B8A" w:rsidP="0016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8A">
              <w:rPr>
                <w:rFonts w:ascii="Times New Roman" w:hAnsi="Times New Roman" w:cs="Times New Roman"/>
                <w:sz w:val="28"/>
                <w:szCs w:val="28"/>
              </w:rPr>
              <w:t>Турушев Н.И.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4B8A" w:rsidRDefault="00164B8A" w:rsidP="0016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педагоги.</w:t>
            </w:r>
          </w:p>
        </w:tc>
      </w:tr>
      <w:tr w:rsidR="00164B8A" w:rsidTr="00973608">
        <w:tc>
          <w:tcPr>
            <w:tcW w:w="704" w:type="dxa"/>
          </w:tcPr>
          <w:p w:rsidR="00164B8A" w:rsidRDefault="00664170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8" w:type="dxa"/>
          </w:tcPr>
          <w:p w:rsidR="00164B8A" w:rsidRDefault="009F4D2B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Разъяснительная работа с персоналом о повышении бдительности</w:t>
            </w:r>
          </w:p>
        </w:tc>
        <w:tc>
          <w:tcPr>
            <w:tcW w:w="2336" w:type="dxa"/>
          </w:tcPr>
          <w:p w:rsidR="00164B8A" w:rsidRDefault="00E268D7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F4D2B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ечение</w:t>
            </w:r>
            <w:r w:rsidR="009F4D2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37" w:type="dxa"/>
          </w:tcPr>
          <w:p w:rsidR="00164B8A" w:rsidRDefault="009F4D2B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Директор;</w:t>
            </w:r>
          </w:p>
          <w:p w:rsidR="009F4D2B" w:rsidRDefault="009F4D2B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2B">
              <w:rPr>
                <w:rFonts w:ascii="Times New Roman" w:hAnsi="Times New Roman" w:cs="Times New Roman"/>
                <w:sz w:val="28"/>
                <w:szCs w:val="28"/>
              </w:rPr>
              <w:t>уполномоченный по решению задач в области ГО и 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4D2B" w:rsidRDefault="009F4D2B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973608" w:rsidTr="00973608">
        <w:tc>
          <w:tcPr>
            <w:tcW w:w="704" w:type="dxa"/>
          </w:tcPr>
          <w:p w:rsidR="00973608" w:rsidRDefault="00664170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F4D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973608" w:rsidRDefault="009F4D2B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D2B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ъяснительная работа с обучающимися, родителями</w:t>
            </w:r>
            <w:r w:rsidRPr="009F4D2B">
              <w:rPr>
                <w:rFonts w:ascii="Times New Roman" w:hAnsi="Times New Roman" w:cs="Times New Roman"/>
                <w:sz w:val="28"/>
                <w:szCs w:val="28"/>
              </w:rPr>
              <w:t xml:space="preserve"> о повышении бдительности</w:t>
            </w:r>
          </w:p>
        </w:tc>
        <w:tc>
          <w:tcPr>
            <w:tcW w:w="2336" w:type="dxa"/>
          </w:tcPr>
          <w:p w:rsidR="00973608" w:rsidRDefault="00E268D7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F4D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="009F4D2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37" w:type="dxa"/>
          </w:tcPr>
          <w:p w:rsidR="00664170" w:rsidRPr="00664170" w:rsidRDefault="00664170" w:rsidP="00664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170">
              <w:rPr>
                <w:rFonts w:ascii="Times New Roman" w:hAnsi="Times New Roman" w:cs="Times New Roman"/>
                <w:sz w:val="28"/>
                <w:szCs w:val="28"/>
              </w:rPr>
              <w:t>Директор;</w:t>
            </w:r>
          </w:p>
          <w:p w:rsidR="00973608" w:rsidRDefault="00664170" w:rsidP="00664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170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решению задач в области ГО </w:t>
            </w:r>
            <w:r w:rsidRPr="00664170">
              <w:rPr>
                <w:rFonts w:ascii="Times New Roman" w:hAnsi="Times New Roman" w:cs="Times New Roman"/>
                <w:sz w:val="28"/>
                <w:szCs w:val="28"/>
              </w:rPr>
              <w:t xml:space="preserve">ЧС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9F4D2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973608" w:rsidTr="00973608">
        <w:tc>
          <w:tcPr>
            <w:tcW w:w="704" w:type="dxa"/>
          </w:tcPr>
          <w:p w:rsidR="00973608" w:rsidRDefault="00664170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F4D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973608" w:rsidRDefault="00664170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руководящего состава, персонала учреждения, обучающихся действиям при возникновении чрезвычайных ситуаций. </w:t>
            </w:r>
          </w:p>
        </w:tc>
        <w:tc>
          <w:tcPr>
            <w:tcW w:w="2336" w:type="dxa"/>
          </w:tcPr>
          <w:p w:rsidR="00973608" w:rsidRDefault="00E268D7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66417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37" w:type="dxa"/>
          </w:tcPr>
          <w:p w:rsidR="00664170" w:rsidRPr="00664170" w:rsidRDefault="00664170" w:rsidP="00664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170">
              <w:rPr>
                <w:rFonts w:ascii="Times New Roman" w:hAnsi="Times New Roman" w:cs="Times New Roman"/>
                <w:sz w:val="28"/>
                <w:szCs w:val="28"/>
              </w:rPr>
              <w:t>Директор;</w:t>
            </w:r>
          </w:p>
          <w:p w:rsidR="00973608" w:rsidRDefault="00664170" w:rsidP="00664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170">
              <w:rPr>
                <w:rFonts w:ascii="Times New Roman" w:hAnsi="Times New Roman" w:cs="Times New Roman"/>
                <w:sz w:val="28"/>
                <w:szCs w:val="28"/>
              </w:rPr>
              <w:t>уполномоченный по решению задач в области ГО и 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3608" w:rsidTr="00973608">
        <w:tc>
          <w:tcPr>
            <w:tcW w:w="704" w:type="dxa"/>
          </w:tcPr>
          <w:p w:rsidR="00973608" w:rsidRDefault="00664170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68" w:type="dxa"/>
          </w:tcPr>
          <w:p w:rsidR="00973608" w:rsidRDefault="00664170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</w:t>
            </w:r>
            <w:r w:rsidR="0037797E">
              <w:rPr>
                <w:rFonts w:ascii="Times New Roman" w:hAnsi="Times New Roman" w:cs="Times New Roman"/>
                <w:sz w:val="28"/>
                <w:szCs w:val="28"/>
              </w:rPr>
              <w:t xml:space="preserve"> и тренировок с персоналом и тренировок  </w:t>
            </w:r>
          </w:p>
        </w:tc>
        <w:tc>
          <w:tcPr>
            <w:tcW w:w="2336" w:type="dxa"/>
          </w:tcPr>
          <w:p w:rsidR="00973608" w:rsidRDefault="0037797E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337" w:type="dxa"/>
          </w:tcPr>
          <w:p w:rsidR="00973608" w:rsidRDefault="0037797E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797E">
              <w:rPr>
                <w:rFonts w:ascii="Times New Roman" w:hAnsi="Times New Roman" w:cs="Times New Roman"/>
                <w:sz w:val="28"/>
                <w:szCs w:val="28"/>
              </w:rPr>
              <w:t>полномоченный по решению задач в области ГО и ЧС.</w:t>
            </w:r>
          </w:p>
        </w:tc>
      </w:tr>
      <w:tr w:rsidR="00973608" w:rsidTr="00973608">
        <w:tc>
          <w:tcPr>
            <w:tcW w:w="704" w:type="dxa"/>
          </w:tcPr>
          <w:p w:rsidR="00973608" w:rsidRDefault="0037797E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68" w:type="dxa"/>
          </w:tcPr>
          <w:p w:rsidR="00973608" w:rsidRDefault="0037797E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 и тренировок с обучающимися для выработки и приобретения навыков по осуществлению необходимых навыков  по осуществлению необходимых мероприятий, как при обнаружении подозрительных  лиц и предметов, взрывных устройств, других признаков подготовки терактов, так и мер по локализации и минимизации его последствий</w:t>
            </w:r>
          </w:p>
        </w:tc>
        <w:tc>
          <w:tcPr>
            <w:tcW w:w="2336" w:type="dxa"/>
          </w:tcPr>
          <w:p w:rsidR="00973608" w:rsidRDefault="0037797E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337" w:type="dxa"/>
          </w:tcPr>
          <w:p w:rsidR="00973608" w:rsidRDefault="0037797E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973608" w:rsidTr="00973608">
        <w:tc>
          <w:tcPr>
            <w:tcW w:w="704" w:type="dxa"/>
          </w:tcPr>
          <w:p w:rsidR="00973608" w:rsidRDefault="0037797E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68" w:type="dxa"/>
          </w:tcPr>
          <w:p w:rsidR="00973608" w:rsidRDefault="0037797E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ежедневных обходов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 и осмотр мест на предмет своевременного выявления</w:t>
            </w:r>
            <w:r w:rsidR="00A140BB">
              <w:rPr>
                <w:rFonts w:ascii="Times New Roman" w:hAnsi="Times New Roman" w:cs="Times New Roman"/>
                <w:sz w:val="28"/>
                <w:szCs w:val="28"/>
              </w:rPr>
              <w:t xml:space="preserve"> подозрительных предметов.</w:t>
            </w:r>
          </w:p>
        </w:tc>
        <w:tc>
          <w:tcPr>
            <w:tcW w:w="2336" w:type="dxa"/>
          </w:tcPr>
          <w:p w:rsidR="00973608" w:rsidRDefault="00E268D7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 w:rsidR="00A140BB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</w:tc>
        <w:tc>
          <w:tcPr>
            <w:tcW w:w="2337" w:type="dxa"/>
          </w:tcPr>
          <w:p w:rsidR="00973608" w:rsidRDefault="00A140BB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Завхоз, сторожа.</w:t>
            </w:r>
          </w:p>
        </w:tc>
      </w:tr>
      <w:tr w:rsidR="00A140BB" w:rsidTr="00973608">
        <w:tc>
          <w:tcPr>
            <w:tcW w:w="704" w:type="dxa"/>
          </w:tcPr>
          <w:p w:rsidR="00A140BB" w:rsidRDefault="00A140BB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968" w:type="dxa"/>
          </w:tcPr>
          <w:p w:rsidR="00A140BB" w:rsidRDefault="00A140BB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Периодическая комиссионная проверка складских помещений</w:t>
            </w:r>
          </w:p>
        </w:tc>
        <w:tc>
          <w:tcPr>
            <w:tcW w:w="2336" w:type="dxa"/>
          </w:tcPr>
          <w:p w:rsidR="00A140BB" w:rsidRDefault="00A140BB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2 месяца</w:t>
            </w:r>
          </w:p>
        </w:tc>
        <w:tc>
          <w:tcPr>
            <w:tcW w:w="2337" w:type="dxa"/>
          </w:tcPr>
          <w:p w:rsidR="00A140BB" w:rsidRDefault="00A140BB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Завхоз.</w:t>
            </w:r>
          </w:p>
        </w:tc>
      </w:tr>
      <w:tr w:rsidR="00A140BB" w:rsidTr="00973608">
        <w:tc>
          <w:tcPr>
            <w:tcW w:w="704" w:type="dxa"/>
          </w:tcPr>
          <w:p w:rsidR="00A140BB" w:rsidRDefault="00A140BB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68" w:type="dxa"/>
          </w:tcPr>
          <w:p w:rsidR="00A140BB" w:rsidRDefault="00A140BB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журнала «Об оперативной обстановке и принятых мерах», в котором отражать: результаты осмотра территории учреждения, выявленные нарушения или ситуации, вызывающие подозрения </w:t>
            </w:r>
          </w:p>
          <w:p w:rsidR="00A140BB" w:rsidRDefault="00A140BB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BB">
              <w:rPr>
                <w:rFonts w:ascii="Times New Roman" w:hAnsi="Times New Roman" w:cs="Times New Roman"/>
                <w:i/>
                <w:sz w:val="28"/>
                <w:szCs w:val="28"/>
              </w:rPr>
              <w:t>-кому доложено и какие меры реагирования приняты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информацию проведенных учениях, тренировках по обеспечению безопасности-</w:t>
            </w:r>
            <w:r w:rsidRPr="00A140BB">
              <w:rPr>
                <w:rFonts w:ascii="Times New Roman" w:hAnsi="Times New Roman" w:cs="Times New Roman"/>
                <w:i/>
                <w:sz w:val="28"/>
                <w:szCs w:val="28"/>
              </w:rPr>
              <w:t>время, тема, руководитель учений тренировок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участники</w:t>
            </w:r>
          </w:p>
        </w:tc>
        <w:tc>
          <w:tcPr>
            <w:tcW w:w="2336" w:type="dxa"/>
          </w:tcPr>
          <w:p w:rsidR="00A140BB" w:rsidRDefault="00A140BB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в течение год</w:t>
            </w:r>
          </w:p>
        </w:tc>
        <w:tc>
          <w:tcPr>
            <w:tcW w:w="2337" w:type="dxa"/>
          </w:tcPr>
          <w:p w:rsidR="00A140BB" w:rsidRDefault="00A140BB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Завхоз,</w:t>
            </w:r>
            <w:r w:rsidR="00E26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сторожа.</w:t>
            </w:r>
          </w:p>
        </w:tc>
      </w:tr>
      <w:tr w:rsidR="00A140BB" w:rsidTr="00973608">
        <w:tc>
          <w:tcPr>
            <w:tcW w:w="704" w:type="dxa"/>
          </w:tcPr>
          <w:p w:rsidR="00A140BB" w:rsidRDefault="00A140BB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968" w:type="dxa"/>
          </w:tcPr>
          <w:p w:rsidR="00A140BB" w:rsidRDefault="00E268D7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за состоянием антитеррористической защищенности МУДО ГЦДТ</w:t>
            </w:r>
          </w:p>
        </w:tc>
        <w:tc>
          <w:tcPr>
            <w:tcW w:w="2336" w:type="dxa"/>
          </w:tcPr>
          <w:p w:rsidR="00A140BB" w:rsidRDefault="00E268D7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37" w:type="dxa"/>
          </w:tcPr>
          <w:p w:rsidR="00A140BB" w:rsidRDefault="00E268D7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268D7" w:rsidRDefault="00E268D7" w:rsidP="00973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Е.Р.Шишелин</w:t>
            </w:r>
            <w:proofErr w:type="spellEnd"/>
          </w:p>
        </w:tc>
      </w:tr>
    </w:tbl>
    <w:p w:rsidR="00973608" w:rsidRPr="00973608" w:rsidRDefault="00973608" w:rsidP="0097360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73608" w:rsidRPr="0097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B7"/>
    <w:rsid w:val="00164B8A"/>
    <w:rsid w:val="0037797E"/>
    <w:rsid w:val="003B31B6"/>
    <w:rsid w:val="0052650E"/>
    <w:rsid w:val="00664170"/>
    <w:rsid w:val="008A15B7"/>
    <w:rsid w:val="008C7A53"/>
    <w:rsid w:val="00973608"/>
    <w:rsid w:val="009F4D2B"/>
    <w:rsid w:val="00A140BB"/>
    <w:rsid w:val="00E2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463CE-F504-4B66-8EA4-841930C8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шишелин</dc:creator>
  <cp:lastModifiedBy>A</cp:lastModifiedBy>
  <cp:revision>2</cp:revision>
  <dcterms:created xsi:type="dcterms:W3CDTF">2025-04-07T05:38:00Z</dcterms:created>
  <dcterms:modified xsi:type="dcterms:W3CDTF">2025-04-07T05:38:00Z</dcterms:modified>
</cp:coreProperties>
</file>